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E83" w:rsidRPr="00AE667A" w:rsidRDefault="00B80E83" w:rsidP="00B80E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Агрессивные_дети_"/>
      <w:r w:rsidRPr="00AE667A">
        <w:rPr>
          <w:rFonts w:ascii="Times New Roman" w:eastAsia="Times New Roman" w:hAnsi="Times New Roman" w:cs="Times New Roman"/>
          <w:b/>
          <w:bCs/>
          <w:sz w:val="27"/>
          <w:szCs w:val="27"/>
        </w:rPr>
        <w:t>Агрессивные дети</w:t>
      </w:r>
      <w:bookmarkEnd w:id="0"/>
    </w:p>
    <w:p w:rsidR="00B80E83" w:rsidRPr="00AE667A" w:rsidRDefault="00B80E83" w:rsidP="00B80E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80E83" w:rsidRPr="00AE667A" w:rsidRDefault="00B80E83" w:rsidP="00B80E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Внешние причины агрессивности</w:t>
      </w:r>
    </w:p>
    <w:p w:rsidR="00B80E83" w:rsidRPr="00AE667A" w:rsidRDefault="00B80E83" w:rsidP="00B80E83">
      <w:pPr>
        <w:spacing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Семья, в которой растет ребенок. К сожалению, многие родители склонны к двойным стандартам: на словах они отрицательно относятся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проявления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агрессии у детей, желают воспитать ребенка добрым, но в тоже время поощряют стремление ребенка решить возникшие проблемы с помощью силы. Если в семье физические наказания являются нормальными, дети воспринимают это как норму поведения. Дети при выборе модели поведения ориентируются не на то, что говорят их родители, а на то, что они думают, чувствуют, как себя ведут.</w:t>
      </w:r>
    </w:p>
    <w:p w:rsidR="00B80E83" w:rsidRPr="00AE667A" w:rsidRDefault="00B80E83" w:rsidP="00B80E83">
      <w:pPr>
        <w:spacing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Общение со сверстниками. В детском сообществе часто сила является значимой, особенно среди мальчиков. Если ребенок попадает в “бойцовский” класс или группу, он подстраивается под общее “настроение”, перенимает поведение лидера либо имеет больше проблемы в общении со сверстниками. В таком случае необходимо поменять детский коллектив, тогда и поведение ребенка изменится.</w:t>
      </w:r>
    </w:p>
    <w:p w:rsidR="00B80E83" w:rsidRPr="00AE667A" w:rsidRDefault="00B80E83" w:rsidP="00B80E83">
      <w:pPr>
        <w:spacing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Ребенок может копировать персонажей фильмов, придуманных героев.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Малыши смотрят передачи, фильмы, предназначенные для взрослых – боевики, выпуски новостей, основные темы которых – шантаж, насилие, убийства, катастрофы, терроризм.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Те же темы муссируются в газетах, в книгах, в компьютерных играх. Психика детей не защищена от губительного воздействия агрессии внешнего мира, малышу необходимо подрасти, окрепнуть, к подростковому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возрасту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он уже сможет адекватно оценивать происходящее вокруг и защищаться от давления окружающей действительности.</w:t>
      </w:r>
    </w:p>
    <w:p w:rsidR="00B80E83" w:rsidRPr="00AE667A" w:rsidRDefault="00B80E83" w:rsidP="00B80E8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Внутренние причины агрессивности</w:t>
      </w:r>
    </w:p>
    <w:p w:rsidR="00B80E83" w:rsidRPr="00AE667A" w:rsidRDefault="00B80E83" w:rsidP="00B80E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Агрессивность – проявление внутреннего дискомфорта, неуверенности.</w:t>
      </w:r>
    </w:p>
    <w:p w:rsidR="00B80E83" w:rsidRPr="00AE667A" w:rsidRDefault="00B80E83" w:rsidP="00B80E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Неумение адекватно выражать отрицательные эмоции, контролировать себя.</w:t>
      </w:r>
    </w:p>
    <w:p w:rsidR="00B80E83" w:rsidRPr="00AE667A" w:rsidRDefault="00B80E83" w:rsidP="00B80E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Высокая тревожность, ощущение отверженности.</w:t>
      </w:r>
    </w:p>
    <w:p w:rsidR="00B80E83" w:rsidRPr="00AE667A" w:rsidRDefault="00B80E83" w:rsidP="00B80E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Неадекватная самооценка (чаще заниженная).</w:t>
      </w:r>
    </w:p>
    <w:p w:rsidR="00B80E83" w:rsidRPr="00AE667A" w:rsidRDefault="00B80E83" w:rsidP="00B80E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Стремление привлечь внимание взрослых.</w:t>
      </w:r>
    </w:p>
    <w:p w:rsidR="00B80E83" w:rsidRPr="00AE667A" w:rsidRDefault="00B80E83" w:rsidP="00B80E83">
      <w:pPr>
        <w:spacing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Агрессивность как свойство личности отличается от ситуативной агрессии, возникающей при опасности и проходящей, когда человеку ничего не угрожает. Ситуативная агрессия совершенно нормальна и даже необходима, ее не стоит корректировать. В подобных случаях важно, чтобы человек умел выражать свои негативные эмоции адекватно.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>Но бывает, что агрессивность становится свойством личности. Как узнать, когда ситуативная агрессивность перерастает в патологическую особенность личности?</w:t>
      </w:r>
    </w:p>
    <w:p w:rsidR="00B80E83" w:rsidRPr="00AE667A" w:rsidRDefault="00B80E83" w:rsidP="00B80E83">
      <w:pPr>
        <w:spacing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Примерные критерии агрессивности</w:t>
      </w:r>
    </w:p>
    <w:p w:rsidR="00B80E83" w:rsidRPr="00AE667A" w:rsidRDefault="00B80E83" w:rsidP="00B80E83">
      <w:pPr>
        <w:spacing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Младшие школьники:</w:t>
      </w:r>
    </w:p>
    <w:p w:rsidR="00B80E83" w:rsidRPr="00AE667A" w:rsidRDefault="00B80E83" w:rsidP="00B80E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часто теряют контроль над собой;</w:t>
      </w:r>
    </w:p>
    <w:p w:rsidR="00B80E83" w:rsidRPr="00AE667A" w:rsidRDefault="00B80E83" w:rsidP="00B80E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часто спорят и ссорятся с окружающими;</w:t>
      </w:r>
    </w:p>
    <w:p w:rsidR="00B80E83" w:rsidRPr="00AE667A" w:rsidRDefault="00B80E83" w:rsidP="00B80E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отказываются выполнять просьбы взрослых;</w:t>
      </w:r>
    </w:p>
    <w:p w:rsidR="00B80E83" w:rsidRPr="00AE667A" w:rsidRDefault="00B80E83" w:rsidP="00B80E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намеренно вызывают у других чувство раздражения;</w:t>
      </w:r>
    </w:p>
    <w:p w:rsidR="00B80E83" w:rsidRPr="00AE667A" w:rsidRDefault="00B80E83" w:rsidP="00B80E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обвиняют других в своих ошибках;</w:t>
      </w:r>
    </w:p>
    <w:p w:rsidR="00B80E83" w:rsidRPr="00AE667A" w:rsidRDefault="00B80E83" w:rsidP="00B80E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могут вымещать свой гнев на неодушевленных вещах;</w:t>
      </w:r>
    </w:p>
    <w:p w:rsidR="00B80E83" w:rsidRPr="00AE667A" w:rsidRDefault="00B80E83" w:rsidP="00B80E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часто испытывают чувство злости, гнева, зависти;</w:t>
      </w:r>
    </w:p>
    <w:p w:rsidR="00B80E83" w:rsidRPr="00AE667A" w:rsidRDefault="00B80E83" w:rsidP="00B80E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долго помнят обиду, стремясь отомстить;</w:t>
      </w:r>
    </w:p>
    <w:p w:rsidR="00B80E83" w:rsidRPr="00AE667A" w:rsidRDefault="00B80E83" w:rsidP="00B80E8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мнительны и раздражительны.</w:t>
      </w:r>
    </w:p>
    <w:p w:rsidR="00B80E83" w:rsidRPr="00AE667A" w:rsidRDefault="00B80E83" w:rsidP="00B80E83">
      <w:pPr>
        <w:spacing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Средний школьный возраст и подростки:</w:t>
      </w:r>
    </w:p>
    <w:p w:rsidR="00B80E83" w:rsidRPr="00AE667A" w:rsidRDefault="00B80E83" w:rsidP="00B80E8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lastRenderedPageBreak/>
        <w:t>угрожают другим людям словами, жестами, взглядом;</w:t>
      </w:r>
    </w:p>
    <w:p w:rsidR="00B80E83" w:rsidRPr="00AE667A" w:rsidRDefault="00B80E83" w:rsidP="00B80E8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выступают инициаторами драк;</w:t>
      </w:r>
    </w:p>
    <w:p w:rsidR="00B80E83" w:rsidRPr="00AE667A" w:rsidRDefault="00B80E83" w:rsidP="00B80E8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не испытывают сострадания, могут намеренно делать больно животным и людям, жестоки, не раскаиваются в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содеянном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80E83" w:rsidRPr="00AE667A" w:rsidRDefault="00B80E83" w:rsidP="00B80E8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не считаются с мнением родителей, их запретами;</w:t>
      </w:r>
    </w:p>
    <w:p w:rsidR="00B80E83" w:rsidRPr="00AE667A" w:rsidRDefault="00B80E83" w:rsidP="00B80E8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прогуливают уроки, конфликтуют с учителями, сверстниками.</w:t>
      </w:r>
    </w:p>
    <w:p w:rsidR="00B80E83" w:rsidRPr="00AE667A" w:rsidRDefault="00B80E83" w:rsidP="00B80E83">
      <w:pPr>
        <w:spacing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Если Вы считаете, что для ребенка характерна хотя бы половина из описанных проявлений агрессивности, причем проявляются они не менее чем в течение полугода и регулярно, то ребенок действительно агрессивен, ему (и семье) необходима помощь специалиста.</w:t>
      </w:r>
    </w:p>
    <w:p w:rsidR="00B80E83" w:rsidRPr="00AE667A" w:rsidRDefault="00B80E83" w:rsidP="00B80E83">
      <w:pPr>
        <w:spacing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Разобравшись с причинами появления агрессивности у детей, обратимся к игре. Агрессивная игра может быть коррекционной, в ходе которой ребенок пытается справиться со своими страхами, с обидой, пережить неприятные моменты и переиграть их по-своему, попытаться найти выход из сложных для него ситуаций. В таком случае игра развивается, агрессия в ней обдуманна, как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правило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заканчивается она хорошо. Но бывают игры, которые не ведут к разрешению детских проблем, они могут перейти в реальную драку и заканчиваются печально – шишками, слезами, жестоким поведением.</w:t>
      </w:r>
    </w:p>
    <w:p w:rsidR="00B80E83" w:rsidRPr="00AE667A" w:rsidRDefault="00B80E83" w:rsidP="00B80E83">
      <w:pPr>
        <w:spacing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Вы заметили, что ребенок агрессивен, часто играет в агрессивные игры. Что делать?</w:t>
      </w:r>
    </w:p>
    <w:p w:rsidR="00B80E83" w:rsidRPr="00AE667A" w:rsidRDefault="00B80E83" w:rsidP="00B80E83">
      <w:pPr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Исключите агрессию из окружающего мира ребенка (наказания, сверстники, телефильмы, грубые фразы в разговоре и т.д.)</w:t>
      </w:r>
    </w:p>
    <w:p w:rsidR="00B80E83" w:rsidRPr="00AE667A" w:rsidRDefault="00B80E83" w:rsidP="00B80E83">
      <w:pPr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Помогите ребенку научиться контролировать свои негативные эмоции и “выплескивать” их адекватно, без вреда для окружающих (и себя).</w:t>
      </w:r>
    </w:p>
    <w:p w:rsidR="00B80E83" w:rsidRPr="00AE667A" w:rsidRDefault="00B80E83" w:rsidP="00B80E83">
      <w:pPr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Помните: взяв на себя агрессивную роль в игре, ребенок защищается от агрессии в реальной жизни, компенсирует неумение общаться, маскирует застенчивость, смущение.</w:t>
      </w:r>
    </w:p>
    <w:p w:rsidR="00B80E83" w:rsidRPr="00AE667A" w:rsidRDefault="00B80E83" w:rsidP="00B80E83">
      <w:pPr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Повышайте самооценку ребенка.</w:t>
      </w:r>
    </w:p>
    <w:p w:rsidR="00B80E83" w:rsidRPr="00AE667A" w:rsidRDefault="00B80E83" w:rsidP="00B80E83">
      <w:pPr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Старайтесь чаще общаться “на равных”, чтобы вовремя заметить тревожные “звоночки” и понять, чем они вызваны.</w:t>
      </w:r>
    </w:p>
    <w:p w:rsidR="00B80E83" w:rsidRPr="00AE667A" w:rsidRDefault="00B80E83" w:rsidP="00B80E83">
      <w:pPr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Не наказывайте ребенка за агрессивное поведение! Агрессия с Вашей стороны провоцирует закрепление агрессивного поведения у ребенка. Попытайтесь отвлечь его, и только когда ребенок успокоится, нужно начинать разговор.</w:t>
      </w:r>
    </w:p>
    <w:p w:rsidR="00B80E83" w:rsidRPr="00AE667A" w:rsidRDefault="00B80E83" w:rsidP="00B80E83">
      <w:pPr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Старайтесь, чтобы Ваши слова не расходились с делами!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(“Надо беречь природу”, - говорит мама, а позже обламывает ветки у дерева: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“Чтобы не мешало на дороге”.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br/>
        <w:t xml:space="preserve">“Драться нехорошо”, - говорит папа, но после ссоры ребенка с товарищем учит: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“Надо было дать сдачи”)</w:t>
      </w:r>
      <w:proofErr w:type="gramEnd"/>
    </w:p>
    <w:p w:rsidR="00B80E83" w:rsidRPr="00AE667A" w:rsidRDefault="00B80E83" w:rsidP="00B80E83">
      <w:pPr>
        <w:numPr>
          <w:ilvl w:val="0"/>
          <w:numId w:val="4"/>
        </w:num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Помогите ребенку, если у него возникают проблемы в общении со сверстниками (ролевые коррекционные игры, консультации психолога, развитие коммуникативных навыков).</w:t>
      </w:r>
    </w:p>
    <w:p w:rsidR="00B80E83" w:rsidRPr="00AE667A" w:rsidRDefault="00B80E83" w:rsidP="00B80E8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За агрессию бесполезно наказывать, запрещать ее тоже ни к чему – это загонит проблему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в глубь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>. Необходимо искать причину ее возникновения.</w:t>
      </w:r>
    </w:p>
    <w:p w:rsidR="00564D99" w:rsidRDefault="00B80E83"/>
    <w:sectPr w:rsidR="00564D99" w:rsidSect="00767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A5D6C"/>
    <w:multiLevelType w:val="multilevel"/>
    <w:tmpl w:val="7576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B523A9C"/>
    <w:multiLevelType w:val="multilevel"/>
    <w:tmpl w:val="83A4C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9522A24"/>
    <w:multiLevelType w:val="multilevel"/>
    <w:tmpl w:val="CDFCC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FBA7190"/>
    <w:multiLevelType w:val="multilevel"/>
    <w:tmpl w:val="D5B04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80E83"/>
    <w:rsid w:val="005B370F"/>
    <w:rsid w:val="0076754A"/>
    <w:rsid w:val="00B80E83"/>
    <w:rsid w:val="00D36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4450</Characters>
  <Application>Microsoft Office Word</Application>
  <DocSecurity>0</DocSecurity>
  <Lines>37</Lines>
  <Paragraphs>10</Paragraphs>
  <ScaleCrop>false</ScaleCrop>
  <Company/>
  <LinksUpToDate>false</LinksUpToDate>
  <CharactersWithSpaces>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CDT</dc:creator>
  <cp:keywords/>
  <dc:description/>
  <cp:lastModifiedBy>CDT</cp:lastModifiedBy>
  <cp:revision>2</cp:revision>
  <dcterms:created xsi:type="dcterms:W3CDTF">2026-01-21T09:00:00Z</dcterms:created>
  <dcterms:modified xsi:type="dcterms:W3CDTF">2026-01-21T09:03:00Z</dcterms:modified>
</cp:coreProperties>
</file>